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bookmarkStart w:id="0" w:name="_GoBack"/>
            <w:bookmarkEnd w:id="0"/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1866E5" w:rsidRPr="00222E17" w:rsidRDefault="00FC2CB0" w:rsidP="00FC2CB0">
            <w:pPr>
              <w:ind w:left="378" w:right="378"/>
              <w:jc w:val="center"/>
              <w:rPr>
                <w:sz w:val="16"/>
                <w:szCs w:val="16"/>
              </w:rPr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1866E5" w:rsidRDefault="00FC2CB0" w:rsidP="00FC2CB0">
            <w:pPr>
              <w:ind w:left="378" w:right="378"/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1866E5" w:rsidRDefault="00FC2CB0" w:rsidP="00FC2CB0">
            <w:pPr>
              <w:ind w:left="378" w:right="378"/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</w:tr>
      <w:tr w:rsidR="00B431E6">
        <w:trPr>
          <w:cantSplit/>
          <w:trHeight w:hRule="exact" w:val="2880"/>
        </w:trPr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</w:tr>
      <w:tr w:rsidR="00B431E6">
        <w:trPr>
          <w:cantSplit/>
          <w:trHeight w:hRule="exact" w:val="2880"/>
        </w:trPr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</w:tr>
      <w:tr w:rsidR="00B431E6">
        <w:trPr>
          <w:cantSplit/>
          <w:trHeight w:hRule="exact" w:val="2880"/>
        </w:trPr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</w:tr>
      <w:tr w:rsidR="00B431E6">
        <w:trPr>
          <w:cantSplit/>
          <w:trHeight w:hRule="exact" w:val="2880"/>
        </w:trPr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C2CB0" w:rsidRPr="00CE5201" w:rsidRDefault="00905072" w:rsidP="00FC2CB0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9904</w:t>
            </w:r>
            <w:r w:rsidR="00FC2CB0" w:rsidRPr="00CE5201">
              <w:rPr>
                <w:b/>
                <w:sz w:val="10"/>
                <w:szCs w:val="10"/>
              </w:rPr>
              <w:t xml:space="preserve"> </w:t>
            </w:r>
            <w:r w:rsidR="00FC2CB0">
              <w:rPr>
                <w:b/>
                <w:sz w:val="10"/>
                <w:szCs w:val="10"/>
              </w:rPr>
              <w:t>Műanyag</w:t>
            </w:r>
            <w:r w:rsidR="00FC2CB0" w:rsidRPr="00050B1A">
              <w:rPr>
                <w:b/>
                <w:sz w:val="10"/>
                <w:szCs w:val="10"/>
              </w:rPr>
              <w:t xml:space="preserve">ragasztó </w:t>
            </w:r>
            <w:r w:rsidR="00FC2CB0">
              <w:rPr>
                <w:sz w:val="10"/>
                <w:szCs w:val="10"/>
              </w:rPr>
              <w:t>/</w:t>
            </w:r>
            <w:proofErr w:type="spellStart"/>
            <w:r w:rsidR="00FC2CB0">
              <w:rPr>
                <w:i/>
                <w:sz w:val="10"/>
                <w:szCs w:val="10"/>
              </w:rPr>
              <w:t>Epoxi</w:t>
            </w:r>
            <w:proofErr w:type="spellEnd"/>
            <w:r w:rsidR="00FC2CB0">
              <w:rPr>
                <w:i/>
                <w:sz w:val="10"/>
                <w:szCs w:val="10"/>
              </w:rPr>
              <w:t xml:space="preserve"> </w:t>
            </w:r>
            <w:proofErr w:type="spellStart"/>
            <w:r w:rsidR="00FC2CB0">
              <w:rPr>
                <w:i/>
                <w:sz w:val="10"/>
                <w:szCs w:val="10"/>
              </w:rPr>
              <w:t>Plastic</w:t>
            </w:r>
            <w:proofErr w:type="spellEnd"/>
            <w:r w:rsidR="00FC2CB0" w:rsidRPr="00AF2FE4">
              <w:rPr>
                <w:sz w:val="10"/>
                <w:szCs w:val="10"/>
              </w:rPr>
              <w:t xml:space="preserve"> </w:t>
            </w:r>
            <w:r w:rsidR="00FC2CB0">
              <w:rPr>
                <w:sz w:val="10"/>
                <w:szCs w:val="10"/>
              </w:rPr>
              <w:t>/</w:t>
            </w:r>
            <w:proofErr w:type="gramStart"/>
            <w:r w:rsidR="00FC2CB0">
              <w:rPr>
                <w:sz w:val="10"/>
                <w:szCs w:val="10"/>
              </w:rPr>
              <w:t>…</w:t>
            </w:r>
            <w:r w:rsidR="00FC2CB0" w:rsidRPr="00CE5201">
              <w:rPr>
                <w:sz w:val="10"/>
                <w:szCs w:val="10"/>
              </w:rPr>
              <w:t>…</w:t>
            </w:r>
            <w:r w:rsidR="00FC2CB0">
              <w:rPr>
                <w:sz w:val="10"/>
                <w:szCs w:val="10"/>
              </w:rPr>
              <w:t>…………………</w:t>
            </w:r>
            <w:r w:rsidR="00FC2CB0"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="00FC2CB0" w:rsidRPr="00CE5201">
              <w:rPr>
                <w:sz w:val="10"/>
                <w:szCs w:val="10"/>
              </w:rPr>
              <w:t>cikksz</w:t>
            </w:r>
            <w:proofErr w:type="spellEnd"/>
            <w:r w:rsidR="00FC2CB0" w:rsidRPr="00CE5201">
              <w:rPr>
                <w:sz w:val="10"/>
                <w:szCs w:val="10"/>
              </w:rPr>
              <w:t xml:space="preserve">: </w:t>
            </w:r>
            <w:r w:rsidR="00FC2CB0">
              <w:rPr>
                <w:b/>
                <w:sz w:val="10"/>
                <w:szCs w:val="10"/>
              </w:rPr>
              <w:t>955568</w:t>
            </w:r>
          </w:p>
          <w:p w:rsidR="00FC2CB0" w:rsidRPr="00BA7A35" w:rsidRDefault="00FC2CB0" w:rsidP="00FC2CB0">
            <w:pPr>
              <w:ind w:left="378" w:right="378"/>
              <w:rPr>
                <w:sz w:val="8"/>
                <w:szCs w:val="8"/>
              </w:rPr>
            </w:pP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Műanyag alkatrészek nagyszilárdságú javításához. Gyorsan köt, folyékony.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C2CB0" w:rsidRPr="00370BF7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Használata:</w:t>
            </w:r>
            <w:r w:rsidRPr="00370BF7">
              <w:rPr>
                <w:i/>
                <w:sz w:val="7"/>
                <w:szCs w:val="7"/>
              </w:rPr>
              <w:t xml:space="preserve"> </w:t>
            </w:r>
            <w:r w:rsidRPr="00370BF7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370BF7">
              <w:rPr>
                <w:sz w:val="7"/>
                <w:szCs w:val="7"/>
              </w:rPr>
              <w:t>nyomjunk</w:t>
            </w:r>
            <w:proofErr w:type="gramEnd"/>
            <w:r w:rsidRPr="00370BF7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8"/>
                <w:szCs w:val="8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FC2CB0">
              <w:rPr>
                <w:sz w:val="7"/>
                <w:szCs w:val="7"/>
              </w:rPr>
              <w:t xml:space="preserve">Reakciótermék: </w:t>
            </w:r>
            <w:proofErr w:type="spellStart"/>
            <w:r w:rsidRPr="00FC2CB0">
              <w:rPr>
                <w:sz w:val="7"/>
                <w:szCs w:val="7"/>
              </w:rPr>
              <w:t>biszfenol</w:t>
            </w:r>
            <w:proofErr w:type="spellEnd"/>
            <w:r w:rsidRPr="00FC2CB0">
              <w:rPr>
                <w:sz w:val="7"/>
                <w:szCs w:val="7"/>
              </w:rPr>
              <w:t xml:space="preserve"> A-(</w:t>
            </w:r>
            <w:proofErr w:type="spellStart"/>
            <w:r w:rsidRPr="00FC2CB0">
              <w:rPr>
                <w:sz w:val="7"/>
                <w:szCs w:val="7"/>
              </w:rPr>
              <w:t>epiklórhidrin</w:t>
            </w:r>
            <w:proofErr w:type="spellEnd"/>
            <w:r w:rsidRPr="00FC2CB0">
              <w:rPr>
                <w:sz w:val="7"/>
                <w:szCs w:val="7"/>
              </w:rPr>
              <w:t xml:space="preserve">), epoxigyanta (szám szerinti átlagos molekulatömege </w:t>
            </w:r>
            <w:proofErr w:type="gramStart"/>
            <w:r w:rsidRPr="00FC2CB0">
              <w:rPr>
                <w:sz w:val="7"/>
                <w:szCs w:val="7"/>
              </w:rPr>
              <w:t>&lt; 700</w:t>
            </w:r>
            <w:proofErr w:type="gramEnd"/>
            <w:r w:rsidRPr="00FC2CB0">
              <w:rPr>
                <w:sz w:val="7"/>
                <w:szCs w:val="7"/>
              </w:rPr>
              <w:t>)</w:t>
            </w:r>
          </w:p>
          <w:p w:rsidR="00FC2CB0" w:rsidRDefault="00FC2CB0" w:rsidP="00FC2CB0">
            <w:pPr>
              <w:ind w:left="378" w:right="378"/>
              <w:rPr>
                <w:sz w:val="10"/>
                <w:szCs w:val="10"/>
              </w:rPr>
            </w:pP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27184" cy="43200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CB0" w:rsidRPr="00370BF7" w:rsidRDefault="00FC2CB0" w:rsidP="00FC2CB0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370BF7">
              <w:rPr>
                <w:noProof/>
                <w:sz w:val="7"/>
                <w:szCs w:val="7"/>
              </w:rPr>
              <w:t>Figyelem</w:t>
            </w:r>
          </w:p>
          <w:p w:rsidR="00FC2CB0" w:rsidRDefault="00FC2CB0" w:rsidP="00FC2CB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C2CB0" w:rsidRPr="00A972C6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A tartalom/edény elhelyezése hulladékként: veszélyes vagy speciális hulladékgyűjtő központban.</w:t>
            </w:r>
          </w:p>
          <w:p w:rsidR="00FC2CB0" w:rsidRDefault="00FC2CB0" w:rsidP="00FC2CB0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C2CB0" w:rsidRDefault="00FC2CB0" w:rsidP="00FC2CB0">
            <w:pPr>
              <w:ind w:right="378"/>
              <w:rPr>
                <w:sz w:val="4"/>
                <w:szCs w:val="4"/>
              </w:rPr>
            </w:pPr>
          </w:p>
          <w:p w:rsidR="00FC2CB0" w:rsidRPr="00BA7A35" w:rsidRDefault="00FC2CB0" w:rsidP="00FC2CB0">
            <w:pPr>
              <w:ind w:right="378"/>
              <w:rPr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 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 w:rsidRPr="00370BF7">
              <w:rPr>
                <w:b/>
                <w:sz w:val="7"/>
                <w:szCs w:val="7"/>
              </w:rPr>
              <w:t>Importőr:</w:t>
            </w:r>
            <w:r w:rsidRPr="00370BF7">
              <w:rPr>
                <w:sz w:val="7"/>
                <w:szCs w:val="7"/>
              </w:rPr>
              <w:t xml:space="preserve"> </w:t>
            </w:r>
            <w:r w:rsidRPr="00370BF7">
              <w:rPr>
                <w:b/>
                <w:sz w:val="7"/>
                <w:szCs w:val="7"/>
              </w:rPr>
              <w:t>Autogroup Hungary Kft.</w:t>
            </w:r>
          </w:p>
          <w:p w:rsidR="00FC2CB0" w:rsidRPr="00370BF7" w:rsidRDefault="00FC2CB0" w:rsidP="00FC2CB0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370BF7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370BF7">
              <w:rPr>
                <w:sz w:val="7"/>
                <w:szCs w:val="7"/>
              </w:rPr>
              <w:t xml:space="preserve"> </w:t>
            </w:r>
            <w:proofErr w:type="spellStart"/>
            <w:r w:rsidRPr="00370BF7">
              <w:rPr>
                <w:sz w:val="7"/>
                <w:szCs w:val="7"/>
              </w:rPr>
              <w:t>Reitter</w:t>
            </w:r>
            <w:proofErr w:type="spellEnd"/>
            <w:r w:rsidRPr="00370BF7">
              <w:rPr>
                <w:sz w:val="7"/>
                <w:szCs w:val="7"/>
              </w:rPr>
              <w:t xml:space="preserve"> Ferenc u. 164</w:t>
            </w:r>
          </w:p>
          <w:p w:rsidR="00B431E6" w:rsidRDefault="00FC2CB0" w:rsidP="00FC2CB0">
            <w:pPr>
              <w:jc w:val="center"/>
            </w:pPr>
            <w:r w:rsidRPr="00370BF7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E6AC6"/>
    <w:rsid w:val="00161951"/>
    <w:rsid w:val="001866E5"/>
    <w:rsid w:val="00191C03"/>
    <w:rsid w:val="0020123E"/>
    <w:rsid w:val="00222E17"/>
    <w:rsid w:val="002B2DDA"/>
    <w:rsid w:val="00342C3B"/>
    <w:rsid w:val="003625F7"/>
    <w:rsid w:val="00370BF7"/>
    <w:rsid w:val="003D7FF2"/>
    <w:rsid w:val="0044168C"/>
    <w:rsid w:val="00474A73"/>
    <w:rsid w:val="004754DF"/>
    <w:rsid w:val="0048370E"/>
    <w:rsid w:val="00487579"/>
    <w:rsid w:val="004B55DB"/>
    <w:rsid w:val="004C7ED0"/>
    <w:rsid w:val="00541573"/>
    <w:rsid w:val="005572C1"/>
    <w:rsid w:val="00652854"/>
    <w:rsid w:val="00732F95"/>
    <w:rsid w:val="00775A18"/>
    <w:rsid w:val="008265E4"/>
    <w:rsid w:val="00893A8F"/>
    <w:rsid w:val="008B35C4"/>
    <w:rsid w:val="008E22A3"/>
    <w:rsid w:val="00905072"/>
    <w:rsid w:val="00A43E61"/>
    <w:rsid w:val="00A96D29"/>
    <w:rsid w:val="00B430B3"/>
    <w:rsid w:val="00B431E6"/>
    <w:rsid w:val="00C0657F"/>
    <w:rsid w:val="00C75860"/>
    <w:rsid w:val="00C84DBA"/>
    <w:rsid w:val="00CC38BE"/>
    <w:rsid w:val="00D5488F"/>
    <w:rsid w:val="00DD5D59"/>
    <w:rsid w:val="00E155BE"/>
    <w:rsid w:val="00E16355"/>
    <w:rsid w:val="00F47864"/>
    <w:rsid w:val="00F47F2A"/>
    <w:rsid w:val="00F61682"/>
    <w:rsid w:val="00FC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495E0B-FBA9-41F0-A2F8-EFFAEA848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D7FF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75860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C75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2877</Words>
  <Characters>19854</Characters>
  <Application>Microsoft Office Word</Application>
  <DocSecurity>0</DocSecurity>
  <Lines>165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4</cp:revision>
  <cp:lastPrinted>2009-02-26T09:56:00Z</cp:lastPrinted>
  <dcterms:created xsi:type="dcterms:W3CDTF">2015-05-21T07:25:00Z</dcterms:created>
  <dcterms:modified xsi:type="dcterms:W3CDTF">2018-04-20T09:34:00Z</dcterms:modified>
</cp:coreProperties>
</file>